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B23" w:rsidRDefault="005F0B23" w:rsidP="005F0B23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15 изложено в редакции решения Думы </w:t>
      </w:r>
      <w:hyperlink r:id="rId5" w:history="1">
        <w:r>
          <w:rPr>
            <w:rStyle w:val="a3"/>
            <w:rFonts w:cs="Arial"/>
            <w:szCs w:val="20"/>
          </w:rPr>
          <w:t>от 29.01.2021 № 744</w:t>
        </w:r>
      </w:hyperlink>
      <w:r>
        <w:rPr>
          <w:rFonts w:cs="Arial"/>
          <w:szCs w:val="20"/>
        </w:rPr>
        <w:t>)</w:t>
      </w:r>
    </w:p>
    <w:p w:rsidR="005F0B23" w:rsidRDefault="005F0B23" w:rsidP="005F0B23">
      <w:pPr>
        <w:ind w:firstLine="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(Приложение 15 изложено в редакции решения Думы </w:t>
      </w:r>
      <w:hyperlink r:id="rId6" w:history="1">
        <w:r>
          <w:rPr>
            <w:rStyle w:val="a3"/>
            <w:rFonts w:cs="Arial"/>
            <w:szCs w:val="20"/>
          </w:rPr>
          <w:t>от 24.06.2021 № 799</w:t>
        </w:r>
      </w:hyperlink>
      <w:r>
        <w:rPr>
          <w:rFonts w:cs="Arial"/>
          <w:szCs w:val="20"/>
        </w:rPr>
        <w:t>)</w:t>
      </w:r>
    </w:p>
    <w:p w:rsidR="005F0B23" w:rsidRPr="005D7804" w:rsidRDefault="005F0B23" w:rsidP="005F0B23">
      <w:pPr>
        <w:spacing w:after="200" w:line="276" w:lineRule="auto"/>
        <w:ind w:firstLine="0"/>
        <w:jc w:val="center"/>
        <w:rPr>
          <w:rFonts w:cs="Arial"/>
          <w:szCs w:val="20"/>
        </w:rPr>
      </w:pPr>
    </w:p>
    <w:p w:rsidR="005F0B23" w:rsidRPr="005D7804" w:rsidRDefault="005F0B23" w:rsidP="005F0B23">
      <w:pPr>
        <w:jc w:val="right"/>
      </w:pPr>
      <w:r w:rsidRPr="005D7804">
        <w:t xml:space="preserve">Приложение 15 к решению </w:t>
      </w:r>
    </w:p>
    <w:p w:rsidR="005F0B23" w:rsidRPr="005D7804" w:rsidRDefault="005F0B23" w:rsidP="005F0B23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5F0B23" w:rsidRPr="005D7804" w:rsidRDefault="005F0B23" w:rsidP="005F0B23">
      <w:pPr>
        <w:jc w:val="right"/>
      </w:pPr>
      <w:r w:rsidRPr="005D7804">
        <w:t>от 15.12.2020 № 727</w:t>
      </w:r>
    </w:p>
    <w:p w:rsidR="005F0B23" w:rsidRPr="005D7804" w:rsidRDefault="005F0B23" w:rsidP="005F0B23">
      <w:pPr>
        <w:ind w:left="6372" w:firstLine="0"/>
        <w:rPr>
          <w:rFonts w:cs="Arial"/>
        </w:rPr>
      </w:pPr>
    </w:p>
    <w:p w:rsidR="005F0B23" w:rsidRDefault="005F0B23" w:rsidP="005F0B23">
      <w:pPr>
        <w:pStyle w:val="2"/>
      </w:pPr>
      <w:r w:rsidRPr="005D7804">
        <w:t xml:space="preserve">Распределение межбюджетных трансфертов бюджетам муниципальных образований </w:t>
      </w:r>
      <w:proofErr w:type="spellStart"/>
      <w:r w:rsidRPr="005D7804">
        <w:t>Кондинского</w:t>
      </w:r>
      <w:proofErr w:type="spellEnd"/>
      <w:r w:rsidRPr="005D7804">
        <w:t xml:space="preserve"> района на 2023 год</w:t>
      </w:r>
    </w:p>
    <w:tbl>
      <w:tblPr>
        <w:tblW w:w="151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851"/>
        <w:gridCol w:w="1134"/>
        <w:gridCol w:w="850"/>
        <w:gridCol w:w="851"/>
        <w:gridCol w:w="850"/>
        <w:gridCol w:w="850"/>
        <w:gridCol w:w="851"/>
        <w:gridCol w:w="850"/>
        <w:gridCol w:w="851"/>
        <w:gridCol w:w="851"/>
        <w:gridCol w:w="850"/>
        <w:gridCol w:w="851"/>
        <w:gridCol w:w="851"/>
        <w:gridCol w:w="851"/>
      </w:tblGrid>
      <w:tr w:rsidR="005F0B23" w:rsidRPr="0060553E" w:rsidTr="00281371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рублей</w:t>
            </w:r>
          </w:p>
        </w:tc>
      </w:tr>
      <w:tr w:rsidR="005F0B23" w:rsidRPr="0060553E" w:rsidTr="00281371">
        <w:trPr>
          <w:trHeight w:val="26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Тип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ВР</w:t>
            </w:r>
          </w:p>
        </w:tc>
        <w:tc>
          <w:tcPr>
            <w:tcW w:w="85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Всего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gramStart"/>
            <w:r w:rsidRPr="0060553E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gramStart"/>
            <w:r w:rsidRPr="0060553E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гп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</w:t>
            </w:r>
            <w:proofErr w:type="spellStart"/>
            <w:r w:rsidRPr="0060553E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0553E">
              <w:rPr>
                <w:sz w:val="16"/>
                <w:szCs w:val="16"/>
              </w:rPr>
              <w:t>сп</w:t>
            </w:r>
            <w:proofErr w:type="spellEnd"/>
            <w:r w:rsidRPr="0060553E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</w:p>
        </w:tc>
      </w:tr>
      <w:tr w:rsidR="005F0B23" w:rsidRPr="0060553E" w:rsidTr="00281371">
        <w:trPr>
          <w:trHeight w:val="84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114 932,19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82 699,16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68 240,99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92 185,18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27 535,84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50 282,83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9 577,68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75 424,25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33 521,88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554 400,00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87 484,68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62 948,30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51 944,03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70 170,00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20 959,87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38 274,55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7 290,39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57 411,82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25 516,36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422 000,00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01004D9300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27 447,51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19 750,86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16 296,96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22 015,18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6 575,97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12 008,28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2 287,29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18 012,43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8 005,52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132 400,00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18 279 833,33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18 279 833,33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18 279 833,33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18 279 833,33</w:t>
            </w:r>
          </w:p>
        </w:tc>
      </w:tr>
      <w:tr w:rsidR="005F0B23" w:rsidRPr="0060553E" w:rsidTr="00281371">
        <w:trPr>
          <w:trHeight w:val="40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1220382840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10 967 900,00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10 967 900,00</w:t>
            </w:r>
          </w:p>
        </w:tc>
      </w:tr>
      <w:tr w:rsidR="005F0B23" w:rsidRPr="0060553E" w:rsidTr="00281371">
        <w:trPr>
          <w:trHeight w:val="43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60553E">
              <w:rPr>
                <w:sz w:val="16"/>
                <w:szCs w:val="16"/>
              </w:rPr>
              <w:t>Софинансирование</w:t>
            </w:r>
            <w:proofErr w:type="spellEnd"/>
            <w:r w:rsidRPr="0060553E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12203S2840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7 311 933,33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7 311 933,33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60553E">
              <w:rPr>
                <w:sz w:val="16"/>
                <w:szCs w:val="16"/>
              </w:rPr>
              <w:t>Кондинском</w:t>
            </w:r>
            <w:proofErr w:type="spellEnd"/>
            <w:r w:rsidRPr="0060553E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47 220,00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236 100,00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1300282300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47 220,00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236 100,00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60553E">
              <w:rPr>
                <w:sz w:val="16"/>
                <w:szCs w:val="16"/>
              </w:rPr>
              <w:t>Кондинского</w:t>
            </w:r>
            <w:proofErr w:type="spellEnd"/>
            <w:r w:rsidRPr="0060553E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579 100,00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307 057,00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66 816,00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1 349 339,00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658 619,00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890 580,00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311 808,00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222 720,00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4 386 039,00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1600175060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</w:tr>
      <w:tr w:rsidR="005F0B23" w:rsidRPr="0060553E" w:rsidTr="00281371">
        <w:trPr>
          <w:trHeight w:val="7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1600185060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579 100,00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307 057,00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66 816,00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1 349 339,00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658 619,00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890 580,00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311 808,00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222 720,00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4 386 039,00</w:t>
            </w:r>
          </w:p>
        </w:tc>
      </w:tr>
      <w:tr w:rsidR="005F0B23" w:rsidRPr="0060553E" w:rsidTr="00281371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60553E">
              <w:rPr>
                <w:sz w:val="16"/>
                <w:szCs w:val="16"/>
              </w:rPr>
              <w:t>Кондинского</w:t>
            </w:r>
            <w:proofErr w:type="spellEnd"/>
            <w:r w:rsidRPr="0060553E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5F0B23" w:rsidRPr="0060553E" w:rsidTr="00281371">
        <w:trPr>
          <w:trHeight w:val="1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2000186010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5F0B23" w:rsidRPr="0060553E" w:rsidTr="00281371">
        <w:trPr>
          <w:trHeight w:val="7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3 446 600,00</w:t>
            </w:r>
          </w:p>
        </w:tc>
      </w:tr>
      <w:tr w:rsidR="005F0B23" w:rsidRPr="0060553E" w:rsidTr="00281371">
        <w:trPr>
          <w:trHeight w:val="10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0553E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60553E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481 100,00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481 100,00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481 200,00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60553E">
              <w:rPr>
                <w:i/>
                <w:iCs/>
                <w:sz w:val="16"/>
                <w:szCs w:val="16"/>
              </w:rPr>
              <w:t>3 446 600,00</w:t>
            </w:r>
          </w:p>
        </w:tc>
      </w:tr>
      <w:tr w:rsidR="005F0B23" w:rsidRPr="0060553E" w:rsidTr="00281371">
        <w:trPr>
          <w:trHeight w:val="10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4040051180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3 446 600,00</w:t>
            </w:r>
          </w:p>
        </w:tc>
      </w:tr>
      <w:tr w:rsidR="005F0B23" w:rsidRPr="0060553E" w:rsidTr="00281371">
        <w:trPr>
          <w:trHeight w:val="8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28 334 000,00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26 783 600,00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18 186 800,00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44 063 700,00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52 284 300,00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29 189 100,00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33 594 200,00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14 725 900,00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11 177 000,00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19 270 200,00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277 608 800,00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596 132,19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563 799,16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328 440,99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573 285,18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508 735,84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531 482,83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269 777,68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335 624,25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293 721,88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4 001 000,00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602 710,00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330 667,00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90 426,00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23 610,00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1 372 949,00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682 229,00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914 190,00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18 279 833,33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359 028,00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246 330,00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22 901 972,33</w:t>
            </w:r>
          </w:p>
        </w:tc>
      </w:tr>
      <w:tr w:rsidR="005F0B23" w:rsidRPr="0060553E" w:rsidTr="0028137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29 532 842,19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27 678 066,16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18 605 666,99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44 087 310,00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54 230 534,18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30 380 064,84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35 039 872,83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33 275 511,01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11 871 652,25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19 810 251,88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B23" w:rsidRPr="0060553E" w:rsidRDefault="005F0B23" w:rsidP="00281371">
            <w:pPr>
              <w:ind w:firstLine="0"/>
              <w:rPr>
                <w:sz w:val="16"/>
                <w:szCs w:val="16"/>
              </w:rPr>
            </w:pPr>
            <w:r w:rsidRPr="0060553E">
              <w:rPr>
                <w:sz w:val="16"/>
                <w:szCs w:val="16"/>
              </w:rPr>
              <w:t>304 511 772,33</w:t>
            </w:r>
          </w:p>
        </w:tc>
      </w:tr>
    </w:tbl>
    <w:p w:rsidR="005F0B23" w:rsidRDefault="005F0B23" w:rsidP="005F0B23">
      <w:pPr>
        <w:pStyle w:val="2"/>
      </w:pPr>
    </w:p>
    <w:p w:rsidR="005F0B23" w:rsidRPr="005D7804" w:rsidRDefault="005F0B23" w:rsidP="005F0B23">
      <w:pPr>
        <w:pStyle w:val="2"/>
      </w:pPr>
    </w:p>
    <w:p w:rsidR="00F0724A" w:rsidRDefault="00F0724A">
      <w:bookmarkStart w:id="0" w:name="_GoBack"/>
      <w:bookmarkEnd w:id="0"/>
    </w:p>
    <w:sectPr w:rsidR="00F0724A" w:rsidSect="005F0B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3B"/>
    <w:rsid w:val="0056313B"/>
    <w:rsid w:val="005F0B2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F0B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5F0B2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5F0B2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5F0B2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F0B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5F0B2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5F0B2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5F0B2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e86d8c02-c554-4bd6-ad43-8636ba2c5b1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2022-01-13T10:04:00Z</dcterms:created>
  <dcterms:modified xsi:type="dcterms:W3CDTF">2022-01-13T10:04:00Z</dcterms:modified>
</cp:coreProperties>
</file>